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2D" w:rsidRDefault="00A5592D" w:rsidP="00A5592D">
      <w:pPr>
        <w:pStyle w:val="StandardWeb"/>
        <w:jc w:val="center"/>
        <w:rPr>
          <w:b/>
          <w:i/>
          <w:sz w:val="32"/>
          <w:szCs w:val="32"/>
          <w:lang w:val="en-US"/>
        </w:rPr>
      </w:pPr>
      <w:bookmarkStart w:id="0" w:name="_GoBack"/>
      <w:bookmarkEnd w:id="0"/>
      <w:r>
        <w:rPr>
          <w:b/>
          <w:i/>
          <w:sz w:val="32"/>
          <w:szCs w:val="32"/>
          <w:lang w:val="en-US"/>
        </w:rPr>
        <w:t>C.C. Adams</w:t>
      </w:r>
    </w:p>
    <w:p w:rsidR="00A5592D" w:rsidRPr="00E16796" w:rsidRDefault="00A5592D" w:rsidP="00A5592D">
      <w:pPr>
        <w:pStyle w:val="StandardWeb"/>
        <w:jc w:val="both"/>
        <w:rPr>
          <w:i/>
          <w:sz w:val="32"/>
          <w:szCs w:val="32"/>
          <w:lang w:val="en-US"/>
        </w:rPr>
      </w:pPr>
      <w:r w:rsidRPr="00E16796">
        <w:rPr>
          <w:i/>
          <w:sz w:val="32"/>
          <w:szCs w:val="32"/>
          <w:lang w:val="en-US"/>
        </w:rPr>
        <w:t>Solo or with other musicians, sensitive or excited, C. C. Adams holds the right music for every event - from aco</w:t>
      </w:r>
      <w:r>
        <w:rPr>
          <w:i/>
          <w:sz w:val="32"/>
          <w:szCs w:val="32"/>
          <w:lang w:val="en-US"/>
        </w:rPr>
        <w:t>ustic handmade music to powerfu</w:t>
      </w:r>
      <w:r w:rsidRPr="00E16796">
        <w:rPr>
          <w:i/>
          <w:sz w:val="32"/>
          <w:szCs w:val="32"/>
          <w:lang w:val="en-US"/>
        </w:rPr>
        <w:t>l rocky rhythms.</w:t>
      </w:r>
    </w:p>
    <w:p w:rsidR="00A5592D" w:rsidRPr="00E16796" w:rsidRDefault="00A5592D" w:rsidP="00A5592D">
      <w:pPr>
        <w:pStyle w:val="StandardWeb"/>
        <w:jc w:val="both"/>
        <w:rPr>
          <w:i/>
          <w:sz w:val="32"/>
          <w:szCs w:val="32"/>
          <w:lang w:val="en-US"/>
        </w:rPr>
      </w:pPr>
      <w:r w:rsidRPr="00E16796">
        <w:rPr>
          <w:i/>
          <w:sz w:val="32"/>
          <w:szCs w:val="32"/>
          <w:lang w:val="en-US"/>
        </w:rPr>
        <w:t>With her voice and guitar without any technically produced rhythms or playbacks – sometimes completely unplugged - she captures her audience as front woman of her band just the same as a One-woman-show for a big gala event.</w:t>
      </w:r>
    </w:p>
    <w:p w:rsidR="00A5592D" w:rsidRPr="00E16796" w:rsidRDefault="00A5592D" w:rsidP="00A5592D">
      <w:pPr>
        <w:pStyle w:val="StandardWeb"/>
        <w:jc w:val="both"/>
        <w:rPr>
          <w:i/>
          <w:sz w:val="32"/>
          <w:szCs w:val="32"/>
          <w:lang w:val="en-US"/>
        </w:rPr>
      </w:pPr>
      <w:r w:rsidRPr="00E16796">
        <w:rPr>
          <w:i/>
          <w:sz w:val="32"/>
          <w:szCs w:val="32"/>
          <w:lang w:val="en-US"/>
        </w:rPr>
        <w:t xml:space="preserve">According to the type of the event she presents an excited evening with songs by Elvis and Amy MacDonald up to Shania Twain, a program with </w:t>
      </w:r>
      <w:r>
        <w:rPr>
          <w:i/>
          <w:sz w:val="32"/>
          <w:szCs w:val="32"/>
          <w:lang w:val="en-US"/>
        </w:rPr>
        <w:t>English original tunes or I</w:t>
      </w:r>
      <w:r w:rsidRPr="00E16796">
        <w:rPr>
          <w:i/>
          <w:sz w:val="32"/>
          <w:szCs w:val="32"/>
          <w:lang w:val="en-US"/>
        </w:rPr>
        <w:t>rish type of cover-songs in a concert atmosphere or a gala-program with tracks by famous divas such as Whitney Houston or Aretha Franklin.</w:t>
      </w:r>
    </w:p>
    <w:p w:rsidR="00A5592D" w:rsidRPr="00E16796" w:rsidRDefault="00A5592D" w:rsidP="00A5592D">
      <w:pPr>
        <w:pStyle w:val="StandardWeb"/>
        <w:jc w:val="center"/>
        <w:rPr>
          <w:i/>
          <w:sz w:val="32"/>
          <w:szCs w:val="32"/>
          <w:lang w:val="en-US"/>
        </w:rPr>
      </w:pPr>
      <w:r w:rsidRPr="00E16796">
        <w:rPr>
          <w:rStyle w:val="Fett"/>
          <w:i/>
          <w:sz w:val="32"/>
          <w:szCs w:val="32"/>
          <w:lang w:val="en-US"/>
        </w:rPr>
        <w:t>In any case the exceptionally expressive voice will captivate and never let you go again!</w:t>
      </w:r>
    </w:p>
    <w:p w:rsidR="00A5592D" w:rsidRPr="00E16796" w:rsidRDefault="00A5592D" w:rsidP="00A5592D">
      <w:pPr>
        <w:rPr>
          <w:sz w:val="28"/>
          <w:lang w:val="en-US"/>
        </w:rPr>
      </w:pPr>
    </w:p>
    <w:p w:rsidR="00156F6F" w:rsidRPr="00A5592D" w:rsidRDefault="00156F6F">
      <w:pPr>
        <w:rPr>
          <w:lang w:val="en-US"/>
        </w:rPr>
      </w:pPr>
    </w:p>
    <w:sectPr w:rsidR="00156F6F" w:rsidRPr="00A5592D" w:rsidSect="000C3191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2D"/>
    <w:rsid w:val="00085699"/>
    <w:rsid w:val="00093C70"/>
    <w:rsid w:val="000A2E38"/>
    <w:rsid w:val="000A2FB8"/>
    <w:rsid w:val="000E524B"/>
    <w:rsid w:val="00132374"/>
    <w:rsid w:val="001564DF"/>
    <w:rsid w:val="00156F6F"/>
    <w:rsid w:val="001B0E3E"/>
    <w:rsid w:val="002A0F31"/>
    <w:rsid w:val="002B134D"/>
    <w:rsid w:val="003612B6"/>
    <w:rsid w:val="00381932"/>
    <w:rsid w:val="003B0A07"/>
    <w:rsid w:val="003C7471"/>
    <w:rsid w:val="003E49FF"/>
    <w:rsid w:val="003F0682"/>
    <w:rsid w:val="00441CDB"/>
    <w:rsid w:val="00455EFD"/>
    <w:rsid w:val="004676E2"/>
    <w:rsid w:val="0048673E"/>
    <w:rsid w:val="004B2673"/>
    <w:rsid w:val="004D2BD7"/>
    <w:rsid w:val="004F49FD"/>
    <w:rsid w:val="00536F1D"/>
    <w:rsid w:val="00555E94"/>
    <w:rsid w:val="00592CAB"/>
    <w:rsid w:val="005A19A5"/>
    <w:rsid w:val="005A484F"/>
    <w:rsid w:val="005F1BFF"/>
    <w:rsid w:val="00623388"/>
    <w:rsid w:val="00653686"/>
    <w:rsid w:val="006C2644"/>
    <w:rsid w:val="006D3423"/>
    <w:rsid w:val="006E181B"/>
    <w:rsid w:val="00735391"/>
    <w:rsid w:val="0077670A"/>
    <w:rsid w:val="007957FD"/>
    <w:rsid w:val="007A7F05"/>
    <w:rsid w:val="007D72AE"/>
    <w:rsid w:val="008024AC"/>
    <w:rsid w:val="008A046D"/>
    <w:rsid w:val="008B040E"/>
    <w:rsid w:val="008B7821"/>
    <w:rsid w:val="008E3B1B"/>
    <w:rsid w:val="00972BD1"/>
    <w:rsid w:val="009D0D0F"/>
    <w:rsid w:val="00A5592D"/>
    <w:rsid w:val="00A87657"/>
    <w:rsid w:val="00AE303F"/>
    <w:rsid w:val="00AE64D0"/>
    <w:rsid w:val="00B21F68"/>
    <w:rsid w:val="00B903AE"/>
    <w:rsid w:val="00BD79A6"/>
    <w:rsid w:val="00BE4DC8"/>
    <w:rsid w:val="00BF3622"/>
    <w:rsid w:val="00C35E93"/>
    <w:rsid w:val="00C37154"/>
    <w:rsid w:val="00C42B1D"/>
    <w:rsid w:val="00C504DF"/>
    <w:rsid w:val="00C526CA"/>
    <w:rsid w:val="00CE411F"/>
    <w:rsid w:val="00D363AC"/>
    <w:rsid w:val="00D56258"/>
    <w:rsid w:val="00D60CFF"/>
    <w:rsid w:val="00D8003B"/>
    <w:rsid w:val="00E12262"/>
    <w:rsid w:val="00E74A89"/>
    <w:rsid w:val="00E957E5"/>
    <w:rsid w:val="00EF0452"/>
    <w:rsid w:val="00EF7462"/>
    <w:rsid w:val="00F30993"/>
    <w:rsid w:val="00F42069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592D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55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592D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55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</cp:lastModifiedBy>
  <cp:revision>1</cp:revision>
  <dcterms:created xsi:type="dcterms:W3CDTF">2015-10-18T16:36:00Z</dcterms:created>
  <dcterms:modified xsi:type="dcterms:W3CDTF">2015-10-18T16:37:00Z</dcterms:modified>
</cp:coreProperties>
</file>